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5954"/>
      </w:tblGrid>
      <w:tr w:rsidR="000E4279" w14:paraId="593AB307" w14:textId="77777777" w:rsidTr="008E5A41">
        <w:tc>
          <w:tcPr>
            <w:tcW w:w="2660" w:type="dxa"/>
          </w:tcPr>
          <w:p w14:paraId="2D511024" w14:textId="77777777" w:rsidR="00CC4AC6" w:rsidRDefault="00CC4AC6" w:rsidP="00CC4AC6">
            <w:pPr>
              <w:tabs>
                <w:tab w:val="center" w:pos="1222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Pátek 29.10.  </w:t>
            </w:r>
          </w:p>
          <w:p w14:paraId="33E78CDD" w14:textId="2002FA82" w:rsidR="00CA346A" w:rsidRPr="00CC4AC6" w:rsidRDefault="00CC4AC6" w:rsidP="00CC4AC6">
            <w:pPr>
              <w:tabs>
                <w:tab w:val="center" w:pos="1222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</w:t>
            </w:r>
            <w:r>
              <w:rPr>
                <w:b/>
                <w:i/>
                <w:iCs/>
              </w:rPr>
              <w:tab/>
            </w:r>
            <w:r w:rsidR="00CA346A" w:rsidRPr="00CC4AC6">
              <w:rPr>
                <w:b/>
                <w:i/>
                <w:iCs/>
              </w:rPr>
              <w:t>čas</w:t>
            </w:r>
          </w:p>
        </w:tc>
        <w:tc>
          <w:tcPr>
            <w:tcW w:w="5528" w:type="dxa"/>
            <w:shd w:val="clear" w:color="auto" w:fill="auto"/>
          </w:tcPr>
          <w:p w14:paraId="7EE833AD" w14:textId="77777777" w:rsidR="00CC4AC6" w:rsidRDefault="00CC4AC6" w:rsidP="00CA346A">
            <w:pPr>
              <w:jc w:val="center"/>
              <w:rPr>
                <w:b/>
                <w:i/>
                <w:iCs/>
              </w:rPr>
            </w:pPr>
          </w:p>
          <w:p w14:paraId="5513D0AD" w14:textId="19E4F06D" w:rsidR="00CA346A" w:rsidRPr="00CC4AC6" w:rsidRDefault="00CA346A" w:rsidP="00CA346A">
            <w:pPr>
              <w:jc w:val="center"/>
              <w:rPr>
                <w:b/>
                <w:i/>
                <w:iCs/>
              </w:rPr>
            </w:pPr>
            <w:r w:rsidRPr="00CC4AC6">
              <w:rPr>
                <w:b/>
                <w:i/>
                <w:iCs/>
              </w:rPr>
              <w:t>rodiče</w:t>
            </w:r>
          </w:p>
        </w:tc>
        <w:tc>
          <w:tcPr>
            <w:tcW w:w="5954" w:type="dxa"/>
            <w:shd w:val="clear" w:color="auto" w:fill="auto"/>
          </w:tcPr>
          <w:p w14:paraId="5CAB9BD0" w14:textId="77777777" w:rsidR="00CC4AC6" w:rsidRDefault="00CC4AC6" w:rsidP="00CA346A">
            <w:pPr>
              <w:jc w:val="center"/>
              <w:rPr>
                <w:b/>
                <w:i/>
                <w:iCs/>
              </w:rPr>
            </w:pPr>
          </w:p>
          <w:p w14:paraId="7439673E" w14:textId="2D1368E3" w:rsidR="00CA346A" w:rsidRPr="00CC4AC6" w:rsidRDefault="00CC4AC6" w:rsidP="00CA346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</w:t>
            </w:r>
            <w:r w:rsidR="00CA346A" w:rsidRPr="00CC4AC6">
              <w:rPr>
                <w:b/>
                <w:i/>
                <w:iCs/>
              </w:rPr>
              <w:t xml:space="preserve">ládež </w:t>
            </w:r>
          </w:p>
        </w:tc>
      </w:tr>
      <w:tr w:rsidR="000E4279" w:rsidRPr="003070AA" w14:paraId="314E888B" w14:textId="77777777" w:rsidTr="008E5A41">
        <w:trPr>
          <w:trHeight w:val="419"/>
        </w:trPr>
        <w:tc>
          <w:tcPr>
            <w:tcW w:w="2660" w:type="dxa"/>
          </w:tcPr>
          <w:p w14:paraId="3BF2F6F9" w14:textId="0B521D8A" w:rsidR="00CA346A" w:rsidRPr="003070AA" w:rsidRDefault="00CA346A" w:rsidP="00CA346A">
            <w:pPr>
              <w:numPr>
                <w:ilvl w:val="0"/>
                <w:numId w:val="1"/>
              </w:numPr>
              <w:spacing w:before="120" w:line="288" w:lineRule="atLeast"/>
              <w:textAlignment w:val="baseline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4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:00 - 17:00         </w:t>
            </w:r>
          </w:p>
        </w:tc>
        <w:tc>
          <w:tcPr>
            <w:tcW w:w="5528" w:type="dxa"/>
            <w:shd w:val="clear" w:color="auto" w:fill="auto"/>
          </w:tcPr>
          <w:p w14:paraId="72F989B8" w14:textId="77777777" w:rsidR="00CA346A" w:rsidRPr="003070AA" w:rsidRDefault="00CA346A" w:rsidP="000E427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příjezdy rodin a ubytování</w:t>
            </w:r>
          </w:p>
        </w:tc>
        <w:tc>
          <w:tcPr>
            <w:tcW w:w="5954" w:type="dxa"/>
            <w:shd w:val="clear" w:color="auto" w:fill="auto"/>
          </w:tcPr>
          <w:p w14:paraId="6A253AD2" w14:textId="77777777" w:rsidR="00CA346A" w:rsidRPr="003070AA" w:rsidRDefault="00CA346A" w:rsidP="000E427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příjezdy rodin a ubytování</w:t>
            </w:r>
          </w:p>
        </w:tc>
      </w:tr>
      <w:tr w:rsidR="000E4279" w:rsidRPr="003070AA" w14:paraId="7607E815" w14:textId="77777777" w:rsidTr="008E5A41">
        <w:trPr>
          <w:trHeight w:val="425"/>
        </w:trPr>
        <w:tc>
          <w:tcPr>
            <w:tcW w:w="2660" w:type="dxa"/>
          </w:tcPr>
          <w:p w14:paraId="2CD918CF" w14:textId="53769BAF" w:rsidR="00CA346A" w:rsidRPr="003070AA" w:rsidRDefault="00CA346A" w:rsidP="000E4279">
            <w:pPr>
              <w:pStyle w:val="Odstavecseseznamem"/>
              <w:numPr>
                <w:ilvl w:val="0"/>
                <w:numId w:val="9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5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0 -1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7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3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0        </w:t>
            </w:r>
          </w:p>
          <w:p w14:paraId="1F998EA6" w14:textId="77777777" w:rsidR="00CA346A" w:rsidRPr="003070AA" w:rsidRDefault="00CA346A" w:rsidP="00CA346A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shd w:val="clear" w:color="auto" w:fill="auto"/>
          </w:tcPr>
          <w:p w14:paraId="764A2B94" w14:textId="77777777" w:rsidR="003070AA" w:rsidRDefault="00F016E3" w:rsidP="000E427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070AA">
              <w:rPr>
                <w:rFonts w:cstheme="minorHAnsi"/>
                <w:i/>
                <w:iCs/>
                <w:sz w:val="24"/>
                <w:szCs w:val="24"/>
              </w:rPr>
              <w:t>m</w:t>
            </w:r>
            <w:r w:rsidR="00386322" w:rsidRPr="003070AA">
              <w:rPr>
                <w:rFonts w:cstheme="minorHAnsi"/>
                <w:i/>
                <w:iCs/>
                <w:sz w:val="24"/>
                <w:szCs w:val="24"/>
              </w:rPr>
              <w:t>asáže, koupele v Bylinných lázničkách</w:t>
            </w:r>
            <w:r w:rsidR="00EF2EEC" w:rsidRPr="003070A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026A514A" w14:textId="3AC13599" w:rsidR="00386322" w:rsidRPr="003070AA" w:rsidRDefault="007C7C23" w:rsidP="003070AA">
            <w:pPr>
              <w:pStyle w:val="Odstavecseseznamem"/>
              <w:spacing w:after="0" w:line="240" w:lineRule="auto"/>
              <w:ind w:left="1440"/>
              <w:rPr>
                <w:rFonts w:cstheme="minorHAnsi"/>
                <w:i/>
                <w:iCs/>
                <w:sz w:val="24"/>
                <w:szCs w:val="24"/>
              </w:rPr>
            </w:pPr>
            <w:r w:rsidRPr="003070AA">
              <w:rPr>
                <w:rFonts w:cstheme="minorHAnsi"/>
                <w:i/>
                <w:iCs/>
                <w:sz w:val="24"/>
                <w:szCs w:val="24"/>
              </w:rPr>
              <w:t>(3,1 km od penzionu)</w:t>
            </w:r>
            <w:r w:rsidR="006D1EF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F016E3" w:rsidRPr="003070AA">
              <w:rPr>
                <w:rFonts w:cstheme="minorHAnsi"/>
                <w:i/>
                <w:iCs/>
                <w:sz w:val="24"/>
                <w:szCs w:val="24"/>
              </w:rPr>
              <w:t>- na vlastní náklady</w:t>
            </w:r>
          </w:p>
          <w:p w14:paraId="5A5A6660" w14:textId="6C2862B0" w:rsidR="00386322" w:rsidRPr="003070AA" w:rsidRDefault="00386322" w:rsidP="003070A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3070AA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670D88" w:rsidRPr="003070A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3070AA">
              <w:rPr>
                <w:rFonts w:cstheme="minorHAnsi"/>
                <w:i/>
                <w:iCs/>
                <w:sz w:val="24"/>
                <w:szCs w:val="24"/>
              </w:rPr>
              <w:t>masáž</w:t>
            </w:r>
            <w:proofErr w:type="gramEnd"/>
            <w:r w:rsidRPr="003070AA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3070AA">
              <w:rPr>
                <w:rFonts w:cstheme="minorHAnsi"/>
                <w:i/>
                <w:iCs/>
                <w:sz w:val="24"/>
                <w:szCs w:val="24"/>
              </w:rPr>
              <w:t>p.Bekeová</w:t>
            </w:r>
            <w:proofErr w:type="spellEnd"/>
            <w:r w:rsidRPr="003070AA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070AA">
              <w:rPr>
                <w:rFonts w:cstheme="minorHAnsi"/>
                <w:i/>
                <w:iCs/>
                <w:sz w:val="24"/>
                <w:szCs w:val="24"/>
              </w:rPr>
              <w:t>Jonštová</w:t>
            </w:r>
            <w:proofErr w:type="spellEnd"/>
            <w:r w:rsidRPr="003070AA">
              <w:rPr>
                <w:rFonts w:cstheme="minorHAnsi"/>
                <w:i/>
                <w:iCs/>
                <w:sz w:val="24"/>
                <w:szCs w:val="24"/>
              </w:rPr>
              <w:t>, Miklová, Puchýř, Puchýřová,</w:t>
            </w:r>
            <w:r w:rsidR="00F016E3" w:rsidRPr="003070A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3070AA">
              <w:rPr>
                <w:rFonts w:cstheme="minorHAnsi"/>
                <w:i/>
                <w:iCs/>
                <w:sz w:val="24"/>
                <w:szCs w:val="24"/>
              </w:rPr>
              <w:t>Ševčíková, Durajová, Hudecov</w:t>
            </w:r>
            <w:r w:rsidR="00F016E3" w:rsidRPr="003070AA">
              <w:rPr>
                <w:rFonts w:cstheme="minorHAnsi"/>
                <w:i/>
                <w:iCs/>
                <w:sz w:val="24"/>
                <w:szCs w:val="24"/>
              </w:rPr>
              <w:t>á</w:t>
            </w:r>
          </w:p>
          <w:p w14:paraId="0C996B7D" w14:textId="1EBD27CD" w:rsidR="00386322" w:rsidRPr="003070AA" w:rsidRDefault="00386322" w:rsidP="003070A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070AA">
              <w:rPr>
                <w:rFonts w:cstheme="minorHAnsi"/>
                <w:i/>
                <w:iCs/>
                <w:sz w:val="24"/>
                <w:szCs w:val="24"/>
              </w:rPr>
              <w:t xml:space="preserve">koupele: Miklová, Durajová, </w:t>
            </w:r>
            <w:proofErr w:type="spellStart"/>
            <w:r w:rsidR="00EF2EEC" w:rsidRPr="003070AA">
              <w:rPr>
                <w:rFonts w:cstheme="minorHAnsi"/>
                <w:i/>
                <w:iCs/>
                <w:sz w:val="24"/>
                <w:szCs w:val="24"/>
              </w:rPr>
              <w:t>Sekrosová</w:t>
            </w:r>
            <w:proofErr w:type="spellEnd"/>
            <w:r w:rsidR="00EF2EEC" w:rsidRPr="003070AA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F2EEC" w:rsidRPr="003070AA">
              <w:rPr>
                <w:rFonts w:cstheme="minorHAnsi"/>
                <w:i/>
                <w:iCs/>
                <w:sz w:val="24"/>
                <w:szCs w:val="24"/>
              </w:rPr>
              <w:t>Marszálková</w:t>
            </w:r>
            <w:proofErr w:type="spellEnd"/>
            <w:r w:rsidR="00EF2EEC" w:rsidRPr="003070AA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  <w:p w14:paraId="61023ACA" w14:textId="09DA1B9C" w:rsidR="00CA346A" w:rsidRPr="003070AA" w:rsidRDefault="00CA346A" w:rsidP="00386322">
            <w:pPr>
              <w:pStyle w:val="Odstavecseseznamem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A2AE417" w14:textId="1EA54CF7" w:rsidR="00386322" w:rsidRPr="003070AA" w:rsidRDefault="00EF2EEC" w:rsidP="000E427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070AA">
              <w:rPr>
                <w:rFonts w:cstheme="minorHAnsi"/>
                <w:i/>
                <w:iCs/>
                <w:sz w:val="24"/>
                <w:szCs w:val="24"/>
              </w:rPr>
              <w:t xml:space="preserve">Stolní a seznamovací hry, soutěž v šipkách </w:t>
            </w:r>
            <w:r w:rsidR="00B978A7" w:rsidRPr="003070AA">
              <w:rPr>
                <w:rFonts w:cstheme="minorHAnsi"/>
                <w:i/>
                <w:iCs/>
                <w:sz w:val="24"/>
                <w:szCs w:val="24"/>
              </w:rPr>
              <w:t xml:space="preserve">a </w:t>
            </w:r>
            <w:r w:rsidRPr="003070AA">
              <w:rPr>
                <w:rFonts w:cstheme="minorHAnsi"/>
                <w:i/>
                <w:iCs/>
                <w:sz w:val="24"/>
                <w:szCs w:val="24"/>
              </w:rPr>
              <w:t>jiné soutěžní disciplíny, písně s</w:t>
            </w:r>
            <w:r w:rsidR="003070AA">
              <w:rPr>
                <w:rFonts w:cstheme="minorHAnsi"/>
                <w:i/>
                <w:iCs/>
                <w:sz w:val="24"/>
                <w:szCs w:val="24"/>
              </w:rPr>
              <w:t> </w:t>
            </w:r>
            <w:r w:rsidRPr="003070AA">
              <w:rPr>
                <w:rFonts w:cstheme="minorHAnsi"/>
                <w:i/>
                <w:iCs/>
                <w:sz w:val="24"/>
                <w:szCs w:val="24"/>
              </w:rPr>
              <w:t>kytarou</w:t>
            </w:r>
            <w:r w:rsidR="003070AA">
              <w:rPr>
                <w:rFonts w:cstheme="minorHAnsi"/>
                <w:i/>
                <w:iCs/>
                <w:sz w:val="24"/>
                <w:szCs w:val="24"/>
              </w:rPr>
              <w:t xml:space="preserve"> ve skupinách s určenými asistenty</w:t>
            </w:r>
          </w:p>
          <w:p w14:paraId="2D9631F9" w14:textId="46D46381" w:rsidR="00CA346A" w:rsidRPr="003070AA" w:rsidRDefault="00CA346A" w:rsidP="0038632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86322" w:rsidRPr="003070AA" w14:paraId="783AB84C" w14:textId="77777777" w:rsidTr="008E5A41">
        <w:trPr>
          <w:trHeight w:val="691"/>
        </w:trPr>
        <w:tc>
          <w:tcPr>
            <w:tcW w:w="2660" w:type="dxa"/>
            <w:tcBorders>
              <w:bottom w:val="single" w:sz="4" w:space="0" w:color="auto"/>
            </w:tcBorders>
          </w:tcPr>
          <w:p w14:paraId="6F86DBD0" w14:textId="22EEE8FA" w:rsidR="00386322" w:rsidRPr="003070AA" w:rsidRDefault="00386322" w:rsidP="00931726">
            <w:pPr>
              <w:pStyle w:val="Odstavecseseznamem"/>
              <w:numPr>
                <w:ilvl w:val="0"/>
                <w:numId w:val="13"/>
              </w:numPr>
              <w:spacing w:after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18:30 – 19:30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3ABB6CC" w14:textId="2E707673" w:rsidR="00386322" w:rsidRPr="003070AA" w:rsidRDefault="00386322" w:rsidP="0038632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večeře</w:t>
            </w:r>
            <w:r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 restaurace hotelu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0D9069E2" w14:textId="6E50D7B7" w:rsidR="00386322" w:rsidRPr="003070AA" w:rsidRDefault="007C7C23" w:rsidP="007C7C2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v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ečeře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386322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restaurace hotelu</w:t>
            </w:r>
          </w:p>
        </w:tc>
      </w:tr>
      <w:tr w:rsidR="00931726" w:rsidRPr="003070AA" w14:paraId="48EFDA3F" w14:textId="77777777" w:rsidTr="008E5A41">
        <w:trPr>
          <w:trHeight w:val="691"/>
        </w:trPr>
        <w:tc>
          <w:tcPr>
            <w:tcW w:w="2660" w:type="dxa"/>
            <w:tcBorders>
              <w:bottom w:val="single" w:sz="4" w:space="0" w:color="auto"/>
            </w:tcBorders>
          </w:tcPr>
          <w:p w14:paraId="0C4FE716" w14:textId="0E620310" w:rsidR="00931726" w:rsidRPr="003070AA" w:rsidRDefault="00931726" w:rsidP="00931726">
            <w:pPr>
              <w:pStyle w:val="Odstavecseseznamem"/>
              <w:numPr>
                <w:ilvl w:val="0"/>
                <w:numId w:val="12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20:00 – 21:00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060EDD6" w14:textId="2AE3E5F2" w:rsidR="00931726" w:rsidRPr="003070AA" w:rsidRDefault="00931726" w:rsidP="0038632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volný program </w:t>
            </w:r>
            <w:r w:rsidRPr="003070AA">
              <w:rPr>
                <w:rFonts w:ascii="Segoe UI Emoji" w:eastAsia="Segoe UI Emoji" w:hAnsi="Segoe UI Emoji" w:cs="Segoe UI Emoji"/>
                <w:i/>
                <w:iCs/>
                <w:sz w:val="24"/>
                <w:szCs w:val="24"/>
                <w:lang w:eastAsia="cs-CZ"/>
              </w:rPr>
              <w:t>😊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1912972" w14:textId="432DAABF" w:rsidR="00931726" w:rsidRPr="003070AA" w:rsidRDefault="00931726" w:rsidP="007C7C2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diskotéka s manžely </w:t>
            </w:r>
            <w:proofErr w:type="spellStart"/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Hloušovými</w:t>
            </w:r>
            <w:proofErr w:type="spellEnd"/>
          </w:p>
        </w:tc>
      </w:tr>
      <w:tr w:rsidR="00386322" w:rsidRPr="003070AA" w14:paraId="692668F6" w14:textId="77777777" w:rsidTr="008E5A41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D3A76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1978AEA4" w14:textId="28D8D2F5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0811A" w14:textId="6FA151F1" w:rsidR="00386322" w:rsidRPr="003070AA" w:rsidRDefault="00386322" w:rsidP="0038632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bCs/>
                <w:i/>
                <w:iCs/>
                <w:color w:val="00B05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58CC6" w14:textId="7D775880" w:rsidR="00386322" w:rsidRPr="003070AA" w:rsidRDefault="00386322" w:rsidP="0038632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  <w:tr w:rsidR="00386322" w:rsidRPr="003070AA" w14:paraId="7CBD829E" w14:textId="77777777" w:rsidTr="00CC4AC6">
        <w:trPr>
          <w:trHeight w:val="61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92AAEB7" w14:textId="77777777" w:rsidR="00CC4AC6" w:rsidRDefault="00CC4AC6" w:rsidP="00CC4AC6">
            <w:pPr>
              <w:spacing w:after="120" w:line="288" w:lineRule="atLeast"/>
              <w:textAlignment w:val="baseline"/>
              <w:rPr>
                <w:rFonts w:eastAsia="Times New Roman" w:cstheme="minorHAnsi"/>
                <w:b/>
                <w:i/>
                <w:iCs/>
                <w:lang w:eastAsia="cs-CZ"/>
              </w:rPr>
            </w:pPr>
            <w:r w:rsidRPr="00CC4AC6">
              <w:rPr>
                <w:rFonts w:eastAsia="Times New Roman" w:cstheme="minorHAnsi"/>
                <w:b/>
                <w:i/>
                <w:iCs/>
                <w:lang w:eastAsia="cs-CZ"/>
              </w:rPr>
              <w:t>Sobota 30. 10.</w:t>
            </w:r>
            <w:r>
              <w:rPr>
                <w:rFonts w:eastAsia="Times New Roman" w:cstheme="minorHAnsi"/>
                <w:b/>
                <w:i/>
                <w:iCs/>
                <w:lang w:eastAsia="cs-CZ"/>
              </w:rPr>
              <w:t xml:space="preserve">     </w:t>
            </w:r>
          </w:p>
          <w:p w14:paraId="019587E7" w14:textId="2C028EBD" w:rsidR="00386322" w:rsidRPr="003070AA" w:rsidRDefault="00CC4AC6" w:rsidP="00CC4AC6">
            <w:pPr>
              <w:spacing w:after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i/>
                <w:iCs/>
                <w:lang w:eastAsia="cs-CZ"/>
              </w:rPr>
              <w:t xml:space="preserve">  </w:t>
            </w:r>
            <w:r w:rsidRPr="003070A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386322" w:rsidRPr="003070AA">
              <w:rPr>
                <w:b/>
                <w:i/>
                <w:iCs/>
              </w:rPr>
              <w:t>čas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29063" w14:textId="77777777" w:rsidR="00CC4AC6" w:rsidRDefault="00CC4AC6" w:rsidP="00386322">
            <w:pPr>
              <w:jc w:val="center"/>
              <w:rPr>
                <w:b/>
                <w:i/>
                <w:iCs/>
              </w:rPr>
            </w:pPr>
          </w:p>
          <w:p w14:paraId="608B56EC" w14:textId="757D9C50" w:rsidR="00386322" w:rsidRPr="003070AA" w:rsidRDefault="00386322" w:rsidP="00386322">
            <w:pPr>
              <w:jc w:val="center"/>
              <w:rPr>
                <w:b/>
                <w:i/>
                <w:iCs/>
              </w:rPr>
            </w:pPr>
            <w:r w:rsidRPr="003070AA">
              <w:rPr>
                <w:b/>
                <w:i/>
                <w:iCs/>
              </w:rPr>
              <w:t>rodiče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03382" w14:textId="77777777" w:rsidR="00CC4AC6" w:rsidRDefault="00CC4AC6" w:rsidP="00386322">
            <w:pPr>
              <w:jc w:val="center"/>
              <w:rPr>
                <w:b/>
                <w:i/>
                <w:iCs/>
              </w:rPr>
            </w:pPr>
          </w:p>
          <w:p w14:paraId="5C9289CE" w14:textId="04CA1264" w:rsidR="00386322" w:rsidRPr="003070AA" w:rsidRDefault="00CC4AC6" w:rsidP="0038632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</w:t>
            </w:r>
            <w:r w:rsidR="00386322" w:rsidRPr="003070AA">
              <w:rPr>
                <w:b/>
                <w:i/>
                <w:iCs/>
              </w:rPr>
              <w:t xml:space="preserve">ládež </w:t>
            </w:r>
          </w:p>
        </w:tc>
      </w:tr>
      <w:tr w:rsidR="00386322" w:rsidRPr="003070AA" w14:paraId="32AB6856" w14:textId="77777777" w:rsidTr="008E5A41">
        <w:trPr>
          <w:trHeight w:val="7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48DEFD" w14:textId="4A8CAB77" w:rsidR="00386322" w:rsidRPr="003070AA" w:rsidRDefault="00386322" w:rsidP="00386322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  <w:r w:rsidR="003070AA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8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:00 – 0</w:t>
            </w:r>
            <w:r w:rsidR="00931726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8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3070AA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5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</w:p>
          <w:p w14:paraId="3F9F3F7D" w14:textId="77777777" w:rsidR="00386322" w:rsidRPr="003070AA" w:rsidRDefault="00386322" w:rsidP="00386322">
            <w:pPr>
              <w:spacing w:after="120"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3855C" w14:textId="2660D317" w:rsidR="00386322" w:rsidRPr="003070AA" w:rsidRDefault="003070AA" w:rsidP="00386322">
            <w:pPr>
              <w:pStyle w:val="Odstavecseseznamem"/>
              <w:numPr>
                <w:ilvl w:val="0"/>
                <w:numId w:val="3"/>
              </w:numPr>
              <w:spacing w:before="120" w:after="0" w:line="288" w:lineRule="atLeast"/>
              <w:textAlignment w:val="baseline"/>
              <w:rPr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s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nídaně</w:t>
            </w:r>
            <w:r w:rsidR="00931726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931726" w:rsidRPr="003070AA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(forma teplého a studeného bufetu)</w:t>
            </w:r>
            <w:r w:rsidR="00931726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931726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restaurace hotelu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00A4B" w14:textId="688EC0A8" w:rsidR="00386322" w:rsidRPr="003070AA" w:rsidRDefault="00386322" w:rsidP="0038632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snídaně </w:t>
            </w:r>
            <w:r w:rsidRPr="003070AA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(forma teplého a studeného bufetu)</w:t>
            </w:r>
            <w:r w:rsidR="00931726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931726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restaurace hotelu</w:t>
            </w:r>
          </w:p>
          <w:p w14:paraId="040799FE" w14:textId="77777777" w:rsidR="00386322" w:rsidRPr="003070AA" w:rsidRDefault="00386322" w:rsidP="00386322">
            <w:pPr>
              <w:rPr>
                <w:i/>
                <w:iCs/>
              </w:rPr>
            </w:pPr>
          </w:p>
        </w:tc>
      </w:tr>
      <w:tr w:rsidR="00386322" w:rsidRPr="003070AA" w14:paraId="0D564DD9" w14:textId="77777777" w:rsidTr="008E5A41">
        <w:trPr>
          <w:trHeight w:val="181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4CE7485" w14:textId="6B8ED5E5" w:rsidR="00386322" w:rsidRPr="003070AA" w:rsidRDefault="00386322" w:rsidP="00386322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lastRenderedPageBreak/>
              <w:t>09:</w:t>
            </w:r>
            <w:r w:rsidR="00931726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0 - 1</w:t>
            </w:r>
            <w:r w:rsidR="00931726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2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931726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</w:p>
          <w:p w14:paraId="2F5904E2" w14:textId="77777777" w:rsidR="00386322" w:rsidRPr="003070AA" w:rsidRDefault="00386322" w:rsidP="00386322">
            <w:pPr>
              <w:spacing w:before="120"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cs-CZ"/>
              </w:rPr>
            </w:pPr>
          </w:p>
          <w:p w14:paraId="051D219B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499EE012" w14:textId="77777777" w:rsidR="00386322" w:rsidRPr="003070AA" w:rsidRDefault="00386322" w:rsidP="00386322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EBA1E" w14:textId="24970EB5" w:rsidR="00670D88" w:rsidRPr="003070AA" w:rsidRDefault="00931726" w:rsidP="00386322">
            <w:pPr>
              <w:pStyle w:val="Odstavecseseznamem"/>
              <w:numPr>
                <w:ilvl w:val="0"/>
                <w:numId w:val="2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b/>
                <w:bCs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>workshop s</w:t>
            </w:r>
            <w:r w:rsidR="00670D88" w:rsidRPr="003070AA">
              <w:rPr>
                <w:rFonts w:eastAsia="Times New Roman" w:cstheme="minorHAnsi"/>
                <w:b/>
                <w:bCs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> </w:t>
            </w:r>
            <w:r w:rsidRPr="003070AA">
              <w:rPr>
                <w:rFonts w:eastAsia="Times New Roman" w:cstheme="minorHAnsi"/>
                <w:b/>
                <w:bCs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>právníkem</w:t>
            </w:r>
          </w:p>
          <w:p w14:paraId="6F06E52F" w14:textId="61B0A967" w:rsidR="00386322" w:rsidRPr="003070AA" w:rsidRDefault="007E34A7" w:rsidP="003070AA">
            <w:pPr>
              <w:spacing w:before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b/>
                <w:bCs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>Mgr. Václavem Benou</w:t>
            </w:r>
            <w:r w:rsidR="00386322" w:rsidRPr="003070AA">
              <w:rPr>
                <w:rFonts w:eastAsia="Times New Roman" w:cstheme="minorHAnsi"/>
                <w:b/>
                <w:bCs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 xml:space="preserve"> </w:t>
            </w:r>
            <w:r w:rsidR="003E22C8" w:rsidRPr="003070A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(konferenční </w:t>
            </w:r>
            <w:proofErr w:type="gramStart"/>
            <w:r w:rsidR="003E22C8" w:rsidRPr="003070A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>místnost)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       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65999812" w14:textId="77777777" w:rsidR="006D1EF0" w:rsidRDefault="00386322" w:rsidP="006D1EF0">
            <w:pPr>
              <w:pStyle w:val="Odstavecseseznamem"/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výšlap po okolí</w:t>
            </w:r>
            <w:r w:rsidR="006D1EF0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, 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mládež</w:t>
            </w:r>
            <w:r w:rsidR="003E22C8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670D88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bude </w:t>
            </w:r>
            <w:r w:rsidR="003E22C8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rozdělená do skupin</w:t>
            </w:r>
          </w:p>
          <w:p w14:paraId="05BF0CAF" w14:textId="7BE1E51E" w:rsidR="00386322" w:rsidRPr="006D1EF0" w:rsidRDefault="00386322" w:rsidP="006D1EF0">
            <w:pPr>
              <w:pStyle w:val="Odstavecseseznamem"/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6D1EF0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pro vozíčkáře </w:t>
            </w:r>
            <w:r w:rsidR="003E22C8" w:rsidRPr="006D1EF0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– procházka, solná jeskyně</w:t>
            </w:r>
            <w:r w:rsidRPr="006D1EF0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                                     </w:t>
            </w:r>
            <w:proofErr w:type="gramStart"/>
            <w:r w:rsidRPr="006D1EF0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  (</w:t>
            </w:r>
            <w:proofErr w:type="gramEnd"/>
            <w:r w:rsidRPr="006D1EF0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v případě nepřízně počasí náhradní program) </w:t>
            </w:r>
          </w:p>
        </w:tc>
      </w:tr>
      <w:tr w:rsidR="00386322" w:rsidRPr="003070AA" w14:paraId="12A85271" w14:textId="77777777" w:rsidTr="003070AA">
        <w:trPr>
          <w:trHeight w:val="69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EB020AA" w14:textId="2F672230" w:rsidR="00386322" w:rsidRPr="003070AA" w:rsidRDefault="00386322" w:rsidP="00386322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</w:t>
            </w:r>
            <w:r w:rsidR="003E22C8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2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3E22C8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00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– 12: 45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FB86F" w14:textId="07ADFC2C" w:rsidR="00386322" w:rsidRPr="003070AA" w:rsidRDefault="00386322" w:rsidP="003E22C8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oběd – </w:t>
            </w:r>
            <w:r w:rsidRPr="003070AA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 xml:space="preserve">jednotné jídlo </w:t>
            </w:r>
            <w:r w:rsidR="003E22C8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restaurace hotelu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D57F6EA" w14:textId="38AFCB06" w:rsidR="00386322" w:rsidRPr="003070AA" w:rsidRDefault="00386322" w:rsidP="003E22C8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oběd – </w:t>
            </w:r>
            <w:r w:rsidRPr="003070AA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 xml:space="preserve">jednotné jídlo </w:t>
            </w:r>
            <w:r w:rsidR="003E22C8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restaurace hotelu</w:t>
            </w:r>
          </w:p>
        </w:tc>
      </w:tr>
      <w:tr w:rsidR="00386322" w:rsidRPr="003070AA" w14:paraId="469B03CC" w14:textId="77777777" w:rsidTr="008E5A41">
        <w:trPr>
          <w:trHeight w:val="99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E6F6DF3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73D9E641" w14:textId="5805D4B4" w:rsidR="00386322" w:rsidRPr="003070AA" w:rsidRDefault="00386322" w:rsidP="00386322">
            <w:pPr>
              <w:pStyle w:val="Odstavecseseznamem"/>
              <w:numPr>
                <w:ilvl w:val="0"/>
                <w:numId w:val="8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</w:t>
            </w:r>
            <w:r w:rsidR="003E22C8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2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30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– 1</w:t>
            </w:r>
            <w:r w:rsid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4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349CC" w14:textId="77777777" w:rsidR="00386322" w:rsidRPr="003070AA" w:rsidRDefault="00386322" w:rsidP="00386322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6CF33B5D" w14:textId="77777777" w:rsidR="006D1EF0" w:rsidRDefault="00386322" w:rsidP="00386322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individuální konzultace rodičů s lektor</w:t>
            </w:r>
            <w:r w:rsidR="003E22C8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em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  <w:p w14:paraId="23B58C28" w14:textId="241FA46A" w:rsidR="003E22C8" w:rsidRPr="003070AA" w:rsidRDefault="00B978A7" w:rsidP="006D1EF0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Mgr. Benou</w:t>
            </w:r>
          </w:p>
          <w:p w14:paraId="4112C617" w14:textId="37D33ED3" w:rsidR="00386322" w:rsidRPr="003070AA" w:rsidRDefault="003E22C8" w:rsidP="00386322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prezentace</w:t>
            </w:r>
            <w:r w:rsidR="00386322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 xml:space="preserve">   </w:t>
            </w:r>
            <w:r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p. Šimkové o bydlení v Našem Světě</w:t>
            </w:r>
            <w:r w:rsid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,</w:t>
            </w:r>
            <w:r w:rsidR="00386322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 xml:space="preserve"> </w:t>
            </w:r>
            <w:r w:rsidR="00670D88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 xml:space="preserve">(chráněné </w:t>
            </w:r>
            <w:proofErr w:type="gramStart"/>
            <w:r w:rsidR="00670D88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bydlení)</w:t>
            </w:r>
            <w:r w:rsidR="00386322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386322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084635ED" w14:textId="61473BCC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04CDFD45" w14:textId="6D79F2B7" w:rsidR="007E34A7" w:rsidRPr="003070AA" w:rsidRDefault="007E34A7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7A614E96" w14:textId="4A395C37" w:rsidR="007E34A7" w:rsidRDefault="007E34A7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15938685" w14:textId="77777777" w:rsidR="006D1EF0" w:rsidRPr="003070AA" w:rsidRDefault="006D1EF0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5B200307" w14:textId="77777777" w:rsidR="007E34A7" w:rsidRPr="003070AA" w:rsidRDefault="007E34A7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088F8936" w14:textId="16118396" w:rsidR="00386322" w:rsidRPr="003070AA" w:rsidRDefault="007E34A7" w:rsidP="007E34A7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14:00- 17:30 </w:t>
            </w:r>
            <w:r w:rsid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hodin 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pro mládež ve skupinkách solná jeskyně, zpívání s kytarou, společenské a kvízové hry, procházka po okolí k restauraci Koliba</w:t>
            </w:r>
            <w:r w:rsidR="00B978A7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, cvičení s hudbou</w:t>
            </w:r>
          </w:p>
          <w:p w14:paraId="3787FAAF" w14:textId="77777777" w:rsidR="007E34A7" w:rsidRPr="003070AA" w:rsidRDefault="007E34A7" w:rsidP="007E34A7">
            <w:pPr>
              <w:pStyle w:val="Odstavecseseznamem"/>
              <w:spacing w:after="0" w:line="288" w:lineRule="atLeast"/>
              <w:ind w:left="825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058F945E" w14:textId="77777777" w:rsidR="00386322" w:rsidRPr="003070AA" w:rsidRDefault="00386322" w:rsidP="00386322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703B9304" w14:textId="77777777" w:rsidR="00386322" w:rsidRPr="003070AA" w:rsidRDefault="00386322" w:rsidP="00386322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3883FB7C" w14:textId="77777777" w:rsidR="00386322" w:rsidRPr="003070AA" w:rsidRDefault="00386322" w:rsidP="00386322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3A53A7C7" w14:textId="77777777" w:rsidR="00386322" w:rsidRPr="003070AA" w:rsidRDefault="00386322" w:rsidP="00386322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36584E11" w14:textId="77777777" w:rsidR="00386322" w:rsidRPr="003070AA" w:rsidRDefault="00386322" w:rsidP="00386322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  <w:p w14:paraId="74B7B4AB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386322" w:rsidRPr="003070AA" w14:paraId="51D44234" w14:textId="77777777" w:rsidTr="008E5A41">
        <w:trPr>
          <w:trHeight w:val="31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3ED96BB" w14:textId="5364B570" w:rsidR="00386322" w:rsidRPr="003070AA" w:rsidRDefault="00386322" w:rsidP="00386322">
            <w:pPr>
              <w:pStyle w:val="Odstavecseseznamem"/>
              <w:numPr>
                <w:ilvl w:val="0"/>
                <w:numId w:val="8"/>
              </w:numPr>
              <w:spacing w:after="0" w:line="288" w:lineRule="atLeast"/>
              <w:textAlignment w:val="baseline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>1</w:t>
            </w:r>
            <w:r w:rsidR="007E34A7"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>4</w:t>
            </w:r>
            <w:r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>:</w:t>
            </w:r>
            <w:r w:rsidR="007E34A7"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>0</w:t>
            </w:r>
            <w:r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>0 – 1</w:t>
            </w:r>
            <w:r w:rsidR="007E34A7"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>6</w:t>
            </w:r>
            <w:r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>:</w:t>
            </w:r>
            <w:r w:rsidR="007E34A7"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>0</w:t>
            </w:r>
            <w:r w:rsidRPr="003070A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cs-CZ"/>
              </w:rPr>
              <w:t xml:space="preserve">0 </w:t>
            </w:r>
          </w:p>
          <w:p w14:paraId="0CBC53D0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</w:pPr>
          </w:p>
          <w:p w14:paraId="2FE7F7CE" w14:textId="2F792C0F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</w:pPr>
          </w:p>
          <w:p w14:paraId="569BFDE9" w14:textId="77777777" w:rsidR="007E34A7" w:rsidRPr="003070AA" w:rsidRDefault="007E34A7" w:rsidP="00386322">
            <w:pPr>
              <w:spacing w:line="288" w:lineRule="atLeast"/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</w:pPr>
          </w:p>
          <w:p w14:paraId="1AAA1581" w14:textId="446F65C3" w:rsidR="00386322" w:rsidRPr="003070AA" w:rsidRDefault="007E34A7" w:rsidP="007E34A7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16:00 – 17:30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24A9F" w14:textId="64EE6F8F" w:rsidR="00386322" w:rsidRPr="003070AA" w:rsidRDefault="00386322" w:rsidP="00386322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b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b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 xml:space="preserve">vzdělávací kurz pro rodiče – p. lektorka </w:t>
            </w:r>
            <w:r w:rsidR="003E22C8" w:rsidRPr="003070AA">
              <w:rPr>
                <w:rFonts w:eastAsia="Times New Roman" w:cstheme="minorHAnsi"/>
                <w:b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="003E22C8" w:rsidRPr="003070AA">
              <w:rPr>
                <w:rFonts w:eastAsia="Times New Roman" w:cstheme="minorHAnsi"/>
                <w:b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>Damská</w:t>
            </w:r>
            <w:proofErr w:type="spellEnd"/>
            <w:r w:rsidR="003E22C8" w:rsidRPr="003070AA">
              <w:rPr>
                <w:rFonts w:eastAsia="Times New Roman" w:cstheme="minorHAnsi"/>
                <w:b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="003E22C8" w:rsidRPr="003070AA">
              <w:rPr>
                <w:rFonts w:eastAsia="Times New Roman" w:cstheme="minorHAnsi"/>
                <w:b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>ajurvéda</w:t>
            </w:r>
            <w:proofErr w:type="spellEnd"/>
            <w:r w:rsidR="003E22C8" w:rsidRPr="003070AA">
              <w:rPr>
                <w:rFonts w:eastAsia="Times New Roman" w:cstheme="minorHAnsi"/>
                <w:b/>
                <w:i/>
                <w:iCs/>
                <w:color w:val="76923C" w:themeColor="accent3" w:themeShade="BF"/>
                <w:sz w:val="24"/>
                <w:szCs w:val="24"/>
                <w:lang w:eastAsia="cs-CZ"/>
              </w:rPr>
              <w:t xml:space="preserve"> a jóga</w:t>
            </w:r>
          </w:p>
          <w:p w14:paraId="3A592708" w14:textId="1E1B4A60" w:rsidR="007E34A7" w:rsidRPr="003070AA" w:rsidRDefault="007E34A7" w:rsidP="007E34A7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  <w:t xml:space="preserve">výroba léčivých a masážních olejíčků a </w:t>
            </w:r>
            <w:proofErr w:type="spellStart"/>
            <w:r w:rsidRPr="003070A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  <w:t>rollon</w:t>
            </w:r>
            <w:proofErr w:type="spellEnd"/>
          </w:p>
          <w:p w14:paraId="180102B2" w14:textId="4C3CB485" w:rsidR="007E34A7" w:rsidRPr="003070AA" w:rsidRDefault="007E34A7" w:rsidP="007E34A7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3070A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  <w:t>parfémků</w:t>
            </w:r>
            <w:proofErr w:type="spellEnd"/>
            <w:r w:rsidRPr="003070A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  <w:t xml:space="preserve"> pro ženy i pro muže</w:t>
            </w:r>
          </w:p>
          <w:p w14:paraId="4FE6208A" w14:textId="5D85BD1D" w:rsidR="007E34A7" w:rsidRPr="003070AA" w:rsidRDefault="007E34A7" w:rsidP="007E34A7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  <w:t>cvičení jóga</w:t>
            </w:r>
          </w:p>
          <w:p w14:paraId="72C5A5ED" w14:textId="1BD811DF" w:rsidR="00386322" w:rsidRPr="003070AA" w:rsidRDefault="00386322" w:rsidP="003E22C8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237B7215" w14:textId="77777777" w:rsidR="00386322" w:rsidRPr="003070AA" w:rsidRDefault="00386322" w:rsidP="00386322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386322" w:rsidRPr="003070AA" w14:paraId="7EF4DC4F" w14:textId="77777777" w:rsidTr="003070AA">
        <w:trPr>
          <w:trHeight w:val="5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6FCB608" w14:textId="2A7DA691" w:rsidR="00386322" w:rsidRPr="003070AA" w:rsidRDefault="00B978A7" w:rsidP="00670D88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17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:30 – 1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8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3</w:t>
            </w:r>
            <w:r w:rsidR="00386322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0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3563" w14:textId="77777777" w:rsidR="00386322" w:rsidRPr="003070AA" w:rsidRDefault="00386322" w:rsidP="00386322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individuální konzultace rodičů s lektory</w:t>
            </w:r>
          </w:p>
        </w:tc>
        <w:tc>
          <w:tcPr>
            <w:tcW w:w="5954" w:type="dxa"/>
            <w:vMerge/>
            <w:shd w:val="clear" w:color="auto" w:fill="auto"/>
          </w:tcPr>
          <w:p w14:paraId="2F6CE0B2" w14:textId="77777777" w:rsidR="00386322" w:rsidRPr="003070AA" w:rsidRDefault="00386322" w:rsidP="00386322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386322" w:rsidRPr="003070AA" w14:paraId="505CCCF4" w14:textId="77777777" w:rsidTr="003070AA">
        <w:trPr>
          <w:trHeight w:val="124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2B4C620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3C21842E" w14:textId="316BC3A5" w:rsidR="00386322" w:rsidRPr="003070AA" w:rsidRDefault="00386322" w:rsidP="00386322">
            <w:pPr>
              <w:pStyle w:val="Odstavecseseznamem"/>
              <w:numPr>
                <w:ilvl w:val="0"/>
                <w:numId w:val="8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</w:t>
            </w:r>
            <w:r w:rsidR="00B978A7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8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:</w:t>
            </w:r>
            <w:r w:rsidR="00B978A7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0 - 1</w:t>
            </w:r>
            <w:r w:rsidR="00B978A7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9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:00  </w:t>
            </w:r>
          </w:p>
          <w:p w14:paraId="6CD8A848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4EBCCE9D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3C4F2BA3" w14:textId="31416A07" w:rsidR="00386322" w:rsidRPr="003070AA" w:rsidRDefault="00386322" w:rsidP="00386322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404EA" w14:textId="77777777" w:rsidR="00B978A7" w:rsidRPr="003070AA" w:rsidRDefault="00B978A7" w:rsidP="00B978A7">
            <w:pPr>
              <w:pStyle w:val="Odstavecseseznamem"/>
              <w:spacing w:after="0" w:line="288" w:lineRule="atLeast"/>
              <w:ind w:left="825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4449D472" w14:textId="2B3B5267" w:rsidR="00386322" w:rsidRPr="003070AA" w:rsidRDefault="00B978A7" w:rsidP="00B978A7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večeře</w:t>
            </w:r>
            <w:r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 xml:space="preserve"> restaurace hotelu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2814F90" w14:textId="1C8B3559" w:rsidR="00386322" w:rsidRPr="003070AA" w:rsidRDefault="00386322" w:rsidP="00386322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  <w:p w14:paraId="25D60A3A" w14:textId="0E0F2DAB" w:rsidR="00B978A7" w:rsidRPr="003070AA" w:rsidRDefault="00B978A7" w:rsidP="00B978A7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večeře </w:t>
            </w:r>
            <w:r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>restaurace hotelu</w:t>
            </w:r>
          </w:p>
          <w:p w14:paraId="1F530E6A" w14:textId="3D7D65FF" w:rsidR="00386322" w:rsidRPr="003070AA" w:rsidRDefault="00386322" w:rsidP="00386322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386322" w:rsidRPr="003070AA" w14:paraId="57B684F4" w14:textId="77777777" w:rsidTr="00CC4AC6">
        <w:trPr>
          <w:trHeight w:val="75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32F7B52" w14:textId="77777777" w:rsidR="00386322" w:rsidRPr="003070AA" w:rsidRDefault="00386322" w:rsidP="00386322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lastRenderedPageBreak/>
              <w:t>19:00 -20:00   </w:t>
            </w:r>
          </w:p>
          <w:p w14:paraId="1F9AA1A1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0A3750BE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072145CB" w14:textId="77777777" w:rsidR="00386322" w:rsidRPr="003070AA" w:rsidRDefault="00386322" w:rsidP="00386322">
            <w:p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2D7D2" w14:textId="2FF236F4" w:rsidR="00386322" w:rsidRPr="003070AA" w:rsidRDefault="00B978A7" w:rsidP="00B978A7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Hravá jóga rodičů se svými dětmi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78E433E" w14:textId="2A395868" w:rsidR="00386322" w:rsidRPr="003070AA" w:rsidRDefault="00B978A7" w:rsidP="00B978A7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Hravá jóga rodičů se svými dětmi</w:t>
            </w:r>
            <w:r w:rsidR="00386322" w:rsidRPr="003070AA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  <w:tab/>
            </w:r>
            <w:r w:rsidR="00386322" w:rsidRPr="003070AA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cs-CZ"/>
              </w:rPr>
              <w:t xml:space="preserve">                                                                  </w:t>
            </w:r>
          </w:p>
        </w:tc>
      </w:tr>
      <w:tr w:rsidR="00386322" w:rsidRPr="003070AA" w14:paraId="3D3BEA21" w14:textId="77777777" w:rsidTr="008D750A">
        <w:trPr>
          <w:trHeight w:val="57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0175FE8" w14:textId="6650E1BE" w:rsidR="00386322" w:rsidRPr="003070AA" w:rsidRDefault="00386322" w:rsidP="00386322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20:00 – 2</w:t>
            </w:r>
            <w:r w:rsidR="00B978A7"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1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:00        </w:t>
            </w:r>
          </w:p>
          <w:p w14:paraId="6BC703E5" w14:textId="77777777" w:rsidR="00386322" w:rsidRPr="003070AA" w:rsidRDefault="00386322" w:rsidP="00386322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D665F" w14:textId="3E763AE6" w:rsidR="00386322" w:rsidRPr="003070AA" w:rsidRDefault="00B978A7" w:rsidP="00B978A7">
            <w:pPr>
              <w:pStyle w:val="Odstavecseseznamem"/>
              <w:numPr>
                <w:ilvl w:val="0"/>
                <w:numId w:val="14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Individuální program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A7D1FDB" w14:textId="1E66ACD5" w:rsidR="00386322" w:rsidRPr="003070AA" w:rsidRDefault="00B978A7" w:rsidP="00B978A7">
            <w:pPr>
              <w:pStyle w:val="Odstavecseseznamem"/>
              <w:numPr>
                <w:ilvl w:val="0"/>
                <w:numId w:val="14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Individuální program</w:t>
            </w:r>
          </w:p>
        </w:tc>
      </w:tr>
      <w:tr w:rsidR="00386322" w:rsidRPr="003070AA" w14:paraId="511D0603" w14:textId="77777777" w:rsidTr="008D750A">
        <w:trPr>
          <w:trHeight w:val="41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41B00" w14:textId="77777777" w:rsidR="00CC4AC6" w:rsidRDefault="00CC4AC6" w:rsidP="00386322">
            <w:pPr>
              <w:spacing w:before="120" w:after="120" w:line="288" w:lineRule="atLeas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  <w:p w14:paraId="3E91B819" w14:textId="08C03814" w:rsidR="00386322" w:rsidRPr="003070AA" w:rsidRDefault="00386322" w:rsidP="00386322">
            <w:pPr>
              <w:spacing w:before="120" w:after="120" w:line="288" w:lineRule="atLeast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Neděle </w:t>
            </w:r>
            <w:r w:rsidR="00B978A7" w:rsidRPr="003070A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>31</w:t>
            </w:r>
            <w:r w:rsidRPr="003070A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. </w:t>
            </w:r>
            <w:r w:rsidR="00B978A7" w:rsidRPr="003070A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>10</w:t>
            </w:r>
            <w:r w:rsidRPr="003070A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>. 202</w:t>
            </w:r>
            <w:r w:rsidR="00B978A7" w:rsidRPr="003070A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07530" w14:textId="77777777" w:rsidR="00386322" w:rsidRPr="003070AA" w:rsidRDefault="00386322" w:rsidP="00B978A7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CB808" w14:textId="77777777" w:rsidR="00386322" w:rsidRPr="003070AA" w:rsidRDefault="00386322" w:rsidP="00B978A7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386322" w:rsidRPr="003070AA" w14:paraId="37461F4B" w14:textId="77777777" w:rsidTr="008D750A">
        <w:trPr>
          <w:trHeight w:val="49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17C8BA3" w14:textId="77777777" w:rsidR="00386322" w:rsidRPr="003070AA" w:rsidRDefault="00386322" w:rsidP="00386322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07:30 – 09:00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5D14C" w14:textId="77777777" w:rsidR="00386322" w:rsidRPr="003070AA" w:rsidRDefault="00386322" w:rsidP="00B978A7">
            <w:pPr>
              <w:pStyle w:val="Odstavecseseznamem"/>
              <w:numPr>
                <w:ilvl w:val="0"/>
                <w:numId w:val="2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snídaně a vyklizení pokojů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343B055C" w14:textId="77777777" w:rsidR="00386322" w:rsidRPr="003070AA" w:rsidRDefault="00386322" w:rsidP="00B978A7">
            <w:pPr>
              <w:pStyle w:val="Odstavecseseznamem"/>
              <w:numPr>
                <w:ilvl w:val="0"/>
                <w:numId w:val="2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snídaně a vyklizení pokojů </w:t>
            </w:r>
          </w:p>
          <w:p w14:paraId="57496F77" w14:textId="77777777" w:rsidR="00386322" w:rsidRPr="003070AA" w:rsidRDefault="00386322" w:rsidP="00B978A7">
            <w:pPr>
              <w:pStyle w:val="Odstavecseseznamem"/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386322" w:rsidRPr="003070AA" w14:paraId="64AEB7AF" w14:textId="77777777" w:rsidTr="008E5A41">
        <w:trPr>
          <w:trHeight w:val="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82B4BC7" w14:textId="77777777" w:rsidR="00386322" w:rsidRPr="003070AA" w:rsidRDefault="00386322" w:rsidP="00386322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09:00 – 09:30  </w:t>
            </w:r>
          </w:p>
          <w:p w14:paraId="5006C85D" w14:textId="77777777" w:rsidR="00386322" w:rsidRPr="003070AA" w:rsidRDefault="00386322" w:rsidP="00386322">
            <w:pPr>
              <w:spacing w:before="120"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    </w:t>
            </w:r>
          </w:p>
          <w:p w14:paraId="2F418508" w14:textId="77777777" w:rsidR="00386322" w:rsidRPr="003070AA" w:rsidRDefault="00386322" w:rsidP="00386322">
            <w:pPr>
              <w:numPr>
                <w:ilvl w:val="0"/>
                <w:numId w:val="2"/>
              </w:numPr>
              <w:spacing w:after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10:00                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A0422" w14:textId="579C5C4E" w:rsidR="00CC4AC6" w:rsidRPr="006D1EF0" w:rsidRDefault="00386322" w:rsidP="00CC4AC6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cstheme="minorHAnsi"/>
                <w:i/>
                <w:iCs/>
                <w:sz w:val="24"/>
                <w:szCs w:val="24"/>
              </w:rPr>
              <w:t>evaluační aktivita pečujících osob s koordinát</w:t>
            </w:r>
            <w:r w:rsidR="00B978A7" w:rsidRPr="003070AA">
              <w:rPr>
                <w:rFonts w:cstheme="minorHAnsi"/>
                <w:i/>
                <w:iCs/>
                <w:sz w:val="24"/>
                <w:szCs w:val="24"/>
              </w:rPr>
              <w:t>orem</w:t>
            </w:r>
            <w:r w:rsidRPr="003070A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B978A7" w:rsidRPr="006D1EF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EDF3F7"/>
              </w:rPr>
              <w:t>MARY &amp; POPP'S AGENCY</w:t>
            </w:r>
          </w:p>
          <w:p w14:paraId="38B7052E" w14:textId="77777777" w:rsidR="00386322" w:rsidRPr="003070AA" w:rsidRDefault="00386322" w:rsidP="00B978A7">
            <w:pPr>
              <w:numPr>
                <w:ilvl w:val="0"/>
                <w:numId w:val="2"/>
              </w:numPr>
              <w:spacing w:after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odjezd domů 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sym w:font="Wingdings" w:char="F04A"/>
            </w:r>
          </w:p>
          <w:p w14:paraId="604E983D" w14:textId="77777777" w:rsidR="00386322" w:rsidRPr="003070AA" w:rsidRDefault="00386322" w:rsidP="00B978A7">
            <w:pPr>
              <w:spacing w:before="120" w:line="288" w:lineRule="atLeast"/>
              <w:ind w:left="72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69956E6" w14:textId="7C9107F6" w:rsidR="00386322" w:rsidRDefault="00386322" w:rsidP="00CC4AC6">
            <w:pPr>
              <w:pStyle w:val="Odstavecseseznamem"/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hodnocení pobytu </w:t>
            </w:r>
          </w:p>
          <w:p w14:paraId="62EB6D97" w14:textId="77777777" w:rsidR="00CC4AC6" w:rsidRPr="003070AA" w:rsidRDefault="00CC4AC6" w:rsidP="00CC4AC6">
            <w:pPr>
              <w:pStyle w:val="Odstavecseseznamem"/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  <w:p w14:paraId="03A788E1" w14:textId="77777777" w:rsidR="00386322" w:rsidRPr="003070AA" w:rsidRDefault="00386322" w:rsidP="00B978A7">
            <w:pPr>
              <w:numPr>
                <w:ilvl w:val="0"/>
                <w:numId w:val="2"/>
              </w:numPr>
              <w:spacing w:after="120" w:line="288" w:lineRule="atLeast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odjezd domů </w:t>
            </w:r>
            <w:r w:rsidRPr="003070AA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sym w:font="Wingdings" w:char="F04A"/>
            </w:r>
          </w:p>
          <w:p w14:paraId="4D3AD29D" w14:textId="77777777" w:rsidR="00386322" w:rsidRPr="003070AA" w:rsidRDefault="00386322" w:rsidP="00B978A7">
            <w:pPr>
              <w:spacing w:before="120" w:line="288" w:lineRule="atLeast"/>
              <w:ind w:left="360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1DC9AEEF" w14:textId="77777777" w:rsidR="00E04489" w:rsidRPr="003070AA" w:rsidRDefault="00E04489">
      <w:pPr>
        <w:rPr>
          <w:i/>
          <w:iCs/>
        </w:rPr>
      </w:pPr>
    </w:p>
    <w:sectPr w:rsidR="00E04489" w:rsidRPr="003070AA" w:rsidSect="00F13E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86F6" w14:textId="77777777" w:rsidR="00791115" w:rsidRDefault="00791115" w:rsidP="00670D88">
      <w:pPr>
        <w:spacing w:after="0" w:line="240" w:lineRule="auto"/>
      </w:pPr>
      <w:r>
        <w:separator/>
      </w:r>
    </w:p>
  </w:endnote>
  <w:endnote w:type="continuationSeparator" w:id="0">
    <w:p w14:paraId="77114B84" w14:textId="77777777" w:rsidR="00791115" w:rsidRDefault="00791115" w:rsidP="0067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9679" w14:textId="77777777" w:rsidR="00791115" w:rsidRDefault="00791115" w:rsidP="00670D88">
      <w:pPr>
        <w:spacing w:after="0" w:line="240" w:lineRule="auto"/>
      </w:pPr>
      <w:r>
        <w:separator/>
      </w:r>
    </w:p>
  </w:footnote>
  <w:footnote w:type="continuationSeparator" w:id="0">
    <w:p w14:paraId="5D000E01" w14:textId="77777777" w:rsidR="00791115" w:rsidRDefault="00791115" w:rsidP="0067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19B1" w14:textId="5E765A1D" w:rsidR="00670D88" w:rsidRPr="00CC4AC6" w:rsidRDefault="00670D88" w:rsidP="00B10820">
    <w:pPr>
      <w:pStyle w:val="Zhlav"/>
      <w:jc w:val="center"/>
      <w:rPr>
        <w:b/>
        <w:bCs/>
        <w:i/>
        <w:iCs/>
        <w:sz w:val="28"/>
        <w:szCs w:val="28"/>
      </w:rPr>
    </w:pPr>
    <w:r w:rsidRPr="00CC4AC6">
      <w:rPr>
        <w:b/>
        <w:bCs/>
        <w:i/>
        <w:iCs/>
        <w:sz w:val="28"/>
        <w:szCs w:val="28"/>
      </w:rPr>
      <w:t xml:space="preserve">Časový harmonogram pobytu </w:t>
    </w:r>
    <w:r w:rsidR="00CC4AC6">
      <w:rPr>
        <w:b/>
        <w:bCs/>
        <w:i/>
        <w:iCs/>
        <w:sz w:val="28"/>
        <w:szCs w:val="28"/>
      </w:rPr>
      <w:t xml:space="preserve">v </w:t>
    </w:r>
    <w:r w:rsidRPr="00CC4AC6">
      <w:rPr>
        <w:b/>
        <w:bCs/>
        <w:i/>
        <w:iCs/>
        <w:sz w:val="28"/>
        <w:szCs w:val="28"/>
      </w:rPr>
      <w:t>Komorní Lhot</w:t>
    </w:r>
    <w:r w:rsidR="00CC4AC6">
      <w:rPr>
        <w:b/>
        <w:bCs/>
        <w:i/>
        <w:iCs/>
        <w:sz w:val="28"/>
        <w:szCs w:val="28"/>
      </w:rPr>
      <w:t>ce</w:t>
    </w:r>
    <w:r w:rsidR="00CC4AC6" w:rsidRPr="00CC4AC6">
      <w:rPr>
        <w:b/>
        <w:bCs/>
        <w:i/>
        <w:iCs/>
        <w:sz w:val="28"/>
        <w:szCs w:val="28"/>
      </w:rPr>
      <w:t xml:space="preserve"> od 29. 10. do 31. 10. 2021</w:t>
    </w:r>
  </w:p>
  <w:p w14:paraId="25559905" w14:textId="5A1314C6" w:rsidR="00670D88" w:rsidRPr="00670D88" w:rsidRDefault="00670D88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0247"/>
    <w:multiLevelType w:val="multilevel"/>
    <w:tmpl w:val="3C9E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A23A6"/>
    <w:multiLevelType w:val="multilevel"/>
    <w:tmpl w:val="172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B5B27"/>
    <w:multiLevelType w:val="hybridMultilevel"/>
    <w:tmpl w:val="59B626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56F25"/>
    <w:multiLevelType w:val="hybridMultilevel"/>
    <w:tmpl w:val="4CB654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B0CB7"/>
    <w:multiLevelType w:val="hybridMultilevel"/>
    <w:tmpl w:val="F2DC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155"/>
    <w:multiLevelType w:val="hybridMultilevel"/>
    <w:tmpl w:val="4C34F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40266"/>
    <w:multiLevelType w:val="multilevel"/>
    <w:tmpl w:val="5AB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E594D"/>
    <w:multiLevelType w:val="hybridMultilevel"/>
    <w:tmpl w:val="E6FC0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7F2A"/>
    <w:multiLevelType w:val="hybridMultilevel"/>
    <w:tmpl w:val="8C3C4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63FC"/>
    <w:multiLevelType w:val="hybridMultilevel"/>
    <w:tmpl w:val="03A072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5AF6932"/>
    <w:multiLevelType w:val="multilevel"/>
    <w:tmpl w:val="172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A34E9"/>
    <w:multiLevelType w:val="multilevel"/>
    <w:tmpl w:val="172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01D1B"/>
    <w:multiLevelType w:val="hybridMultilevel"/>
    <w:tmpl w:val="BEFAE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E7C3A"/>
    <w:multiLevelType w:val="hybridMultilevel"/>
    <w:tmpl w:val="93D274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36146C"/>
    <w:multiLevelType w:val="hybridMultilevel"/>
    <w:tmpl w:val="AB240BA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9A90C8B"/>
    <w:multiLevelType w:val="multilevel"/>
    <w:tmpl w:val="172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FD"/>
    <w:rsid w:val="000E4279"/>
    <w:rsid w:val="000E639C"/>
    <w:rsid w:val="00106AE0"/>
    <w:rsid w:val="003070AA"/>
    <w:rsid w:val="00386322"/>
    <w:rsid w:val="003E22C8"/>
    <w:rsid w:val="00564CEB"/>
    <w:rsid w:val="006434A5"/>
    <w:rsid w:val="00670D88"/>
    <w:rsid w:val="006D1EF0"/>
    <w:rsid w:val="00791115"/>
    <w:rsid w:val="007C7C23"/>
    <w:rsid w:val="007E34A7"/>
    <w:rsid w:val="008D750A"/>
    <w:rsid w:val="008E5A41"/>
    <w:rsid w:val="00931726"/>
    <w:rsid w:val="00AD64B8"/>
    <w:rsid w:val="00B10820"/>
    <w:rsid w:val="00B20B3B"/>
    <w:rsid w:val="00B978A7"/>
    <w:rsid w:val="00BF7E51"/>
    <w:rsid w:val="00CA346A"/>
    <w:rsid w:val="00CC4AC6"/>
    <w:rsid w:val="00E04489"/>
    <w:rsid w:val="00EF1058"/>
    <w:rsid w:val="00EF2EEC"/>
    <w:rsid w:val="00F016E3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24A6"/>
  <w15:docId w15:val="{223A6650-CDC3-46E3-A5B0-93B428D5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346A"/>
    <w:pPr>
      <w:spacing w:after="160"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D88"/>
  </w:style>
  <w:style w:type="paragraph" w:styleId="Zpat">
    <w:name w:val="footer"/>
    <w:basedOn w:val="Normln"/>
    <w:link w:val="ZpatChar"/>
    <w:uiPriority w:val="99"/>
    <w:unhideWhenUsed/>
    <w:rsid w:val="0067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Durajová Helena</cp:lastModifiedBy>
  <cp:revision>10</cp:revision>
  <dcterms:created xsi:type="dcterms:W3CDTF">2020-08-26T18:15:00Z</dcterms:created>
  <dcterms:modified xsi:type="dcterms:W3CDTF">2021-10-10T14:12:00Z</dcterms:modified>
</cp:coreProperties>
</file>